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DCBF" w14:textId="24BEE42C" w:rsidR="00A9762A" w:rsidRPr="0025402B" w:rsidRDefault="00F3109A" w:rsidP="00002305">
      <w:pPr>
        <w:jc w:val="center"/>
        <w:rPr>
          <w:b/>
          <w:bCs/>
          <w:color w:val="84BD00"/>
          <w:sz w:val="56"/>
          <w:szCs w:val="56"/>
        </w:rPr>
      </w:pPr>
      <w:r w:rsidRPr="0025402B">
        <w:rPr>
          <w:b/>
          <w:bCs/>
          <w:noProof/>
          <w:color w:val="84BD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1FADC6E" wp14:editId="0936D023">
            <wp:simplePos x="0" y="0"/>
            <wp:positionH relativeFrom="margin">
              <wp:posOffset>-419100</wp:posOffset>
            </wp:positionH>
            <wp:positionV relativeFrom="paragraph">
              <wp:posOffset>-220980</wp:posOffset>
            </wp:positionV>
            <wp:extent cx="1554480" cy="1063050"/>
            <wp:effectExtent l="0" t="0" r="0" b="0"/>
            <wp:wrapNone/>
            <wp:docPr id="84800324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FFE">
        <w:rPr>
          <w:rFonts w:ascii="Open Sans" w:hAnsi="Open Sans" w:cs="Open Sans"/>
          <w:b/>
          <w:bCs/>
          <w:noProof/>
          <w:color w:val="84BD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0AF929A1" wp14:editId="3A78300B">
            <wp:simplePos x="0" y="0"/>
            <wp:positionH relativeFrom="column">
              <wp:posOffset>4567555</wp:posOffset>
            </wp:positionH>
            <wp:positionV relativeFrom="paragraph">
              <wp:posOffset>-128270</wp:posOffset>
            </wp:positionV>
            <wp:extent cx="1618656" cy="847725"/>
            <wp:effectExtent l="0" t="0" r="0" b="3175"/>
            <wp:wrapNone/>
            <wp:docPr id="10320659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5967" name="Grafik 103206596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5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02B" w:rsidRPr="0025402B">
        <w:rPr>
          <w:b/>
          <w:bCs/>
          <w:color w:val="84BD00"/>
          <w:sz w:val="56"/>
          <w:szCs w:val="56"/>
        </w:rPr>
        <w:t>HIGHLIGHTBOGEN</w:t>
      </w:r>
    </w:p>
    <w:p w14:paraId="5F603F0E" w14:textId="77777777" w:rsidR="0025402B" w:rsidRDefault="0025402B" w:rsidP="000073DF">
      <w:pPr>
        <w:jc w:val="center"/>
        <w:rPr>
          <w:b/>
          <w:bCs/>
          <w:sz w:val="20"/>
          <w:szCs w:val="20"/>
        </w:rPr>
      </w:pPr>
    </w:p>
    <w:p w14:paraId="63F22165" w14:textId="77777777" w:rsidR="00F3109A" w:rsidRDefault="00F3109A" w:rsidP="00610ACC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91E5699" w14:textId="605CD206" w:rsidR="00F3109A" w:rsidRPr="002E3FFE" w:rsidRDefault="00F3109A" w:rsidP="00610ACC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E3FFE">
        <w:rPr>
          <w:rFonts w:ascii="Open Sans" w:hAnsi="Open Sans" w:cs="Open Sans"/>
          <w:b/>
          <w:bCs/>
          <w:sz w:val="20"/>
          <w:szCs w:val="20"/>
        </w:rPr>
        <w:t>Bitte nach Spielende per Mail verschicken an:</w:t>
      </w:r>
    </w:p>
    <w:p w14:paraId="0F6FFCD0" w14:textId="355F783C" w:rsidR="00F3109A" w:rsidRPr="002E3FFE" w:rsidRDefault="00F3109A" w:rsidP="00F3109A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fldChar w:fldCharType="begin"/>
      </w:r>
      <w:r>
        <w:rPr>
          <w:rFonts w:ascii="Open Sans" w:hAnsi="Open Sans" w:cs="Open Sans"/>
          <w:b/>
          <w:bCs/>
          <w:sz w:val="20"/>
          <w:szCs w:val="20"/>
        </w:rPr>
        <w:instrText>HYPERLINK "mailto:</w:instrText>
      </w:r>
      <w:r w:rsidRPr="00F3109A">
        <w:rPr>
          <w:rFonts w:ascii="Open Sans" w:hAnsi="Open Sans" w:cs="Open Sans"/>
          <w:b/>
          <w:bCs/>
          <w:sz w:val="20"/>
          <w:szCs w:val="20"/>
        </w:rPr>
        <w:instrText>redaktion@sporteurope.tv</w:instrText>
      </w:r>
      <w:r>
        <w:rPr>
          <w:rFonts w:ascii="Open Sans" w:hAnsi="Open Sans" w:cs="Open Sans"/>
          <w:b/>
          <w:bCs/>
          <w:sz w:val="20"/>
          <w:szCs w:val="20"/>
        </w:rPr>
        <w:instrText>"</w:instrText>
      </w:r>
      <w:r>
        <w:rPr>
          <w:rFonts w:ascii="Open Sans" w:hAnsi="Open Sans" w:cs="Open Sans"/>
          <w:b/>
          <w:bCs/>
          <w:sz w:val="20"/>
          <w:szCs w:val="20"/>
        </w:rPr>
        <w:fldChar w:fldCharType="separate"/>
      </w:r>
      <w:r w:rsidRPr="00F116A3">
        <w:rPr>
          <w:rStyle w:val="Hyperlink"/>
          <w:rFonts w:ascii="Open Sans" w:hAnsi="Open Sans" w:cs="Open Sans"/>
          <w:b/>
          <w:bCs/>
          <w:sz w:val="20"/>
          <w:szCs w:val="20"/>
        </w:rPr>
        <w:t>redaktion@sporteurope.tv</w:t>
      </w:r>
      <w:r>
        <w:rPr>
          <w:rFonts w:ascii="Open Sans" w:hAnsi="Open Sans" w:cs="Open Sans"/>
          <w:b/>
          <w:bCs/>
          <w:sz w:val="20"/>
          <w:szCs w:val="20"/>
        </w:rPr>
        <w:fldChar w:fldCharType="end"/>
      </w:r>
      <w:r w:rsidRPr="002E3FFE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56428124" w14:textId="77777777" w:rsidR="00F3109A" w:rsidRPr="002E3FFE" w:rsidRDefault="00F3109A" w:rsidP="00F3109A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E3FFE">
        <w:rPr>
          <w:rFonts w:ascii="Open Sans" w:hAnsi="Open Sans" w:cs="Open Sans"/>
          <w:b/>
          <w:bCs/>
          <w:sz w:val="20"/>
          <w:szCs w:val="20"/>
        </w:rPr>
        <w:t>(Spätestens bis 0 Uhr nach Spielende &amp; mind. 12 Highlights – Gast/Heim ausgeglichen)</w:t>
      </w: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3402"/>
        <w:gridCol w:w="1418"/>
        <w:gridCol w:w="2268"/>
      </w:tblGrid>
      <w:tr w:rsidR="00F3109A" w14:paraId="2D8C9DEE" w14:textId="77777777" w:rsidTr="00F3109A">
        <w:tc>
          <w:tcPr>
            <w:tcW w:w="1277" w:type="dxa"/>
            <w:shd w:val="clear" w:color="auto" w:fill="AEAAAA" w:themeFill="background2" w:themeFillShade="BF"/>
          </w:tcPr>
          <w:p w14:paraId="70B48602" w14:textId="6FDA3FAD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Viertel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5885EBA4" w14:textId="172CF1BB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01F0D3F" w14:textId="3563E8B9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Punkte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24ADE898" w14:textId="46074641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Aktion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EC0C5EB" w14:textId="443AF26B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047592C7" w14:textId="1F866C11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Spieler</w:t>
            </w:r>
          </w:p>
        </w:tc>
      </w:tr>
      <w:tr w:rsidR="00F3109A" w14:paraId="5F07FFAD" w14:textId="77777777" w:rsidTr="00F3109A">
        <w:trPr>
          <w:trHeight w:val="168"/>
        </w:trPr>
        <w:tc>
          <w:tcPr>
            <w:tcW w:w="1277" w:type="dxa"/>
            <w:shd w:val="clear" w:color="auto" w:fill="D0CECE" w:themeFill="background2" w:themeFillShade="E6"/>
          </w:tcPr>
          <w:p w14:paraId="069391CD" w14:textId="72196E8D" w:rsidR="00F3109A" w:rsidRPr="0025402B" w:rsidRDefault="00F3109A" w:rsidP="0025402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64D0CE2" w14:textId="481B93C5" w:rsidR="00F3109A" w:rsidRPr="0025402B" w:rsidRDefault="00F3109A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5:23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175D7D95" w14:textId="601ECD75" w:rsidR="00F3109A" w:rsidRPr="0025402B" w:rsidRDefault="00F3109A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62:58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4F428C6" w14:textId="624BF75C" w:rsidR="00F3109A" w:rsidRPr="0025402B" w:rsidRDefault="00F3109A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Steal, Fast Break, Dunk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5CCF246" w14:textId="377E1965" w:rsidR="00F3109A" w:rsidRPr="0025402B" w:rsidRDefault="00F3109A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18"/>
                <w:szCs w:val="18"/>
              </w:rPr>
              <w:t>Artland</w:t>
            </w:r>
            <w:proofErr w:type="spellEnd"/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Dragons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2771FB3" w14:textId="0D99F231" w:rsidR="00F3109A" w:rsidRPr="0025402B" w:rsidRDefault="00F3109A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Hinton</w:t>
            </w:r>
          </w:p>
        </w:tc>
      </w:tr>
      <w:tr w:rsidR="00F3109A" w14:paraId="5E012538" w14:textId="77777777" w:rsidTr="00F3109A">
        <w:tc>
          <w:tcPr>
            <w:tcW w:w="1277" w:type="dxa"/>
          </w:tcPr>
          <w:p w14:paraId="4F5F311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50E86E2F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7CED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B0ECC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274981" w14:textId="78A78BF3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3B9848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4DC16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66466ED3" w14:textId="77777777" w:rsidTr="00F3109A">
        <w:tc>
          <w:tcPr>
            <w:tcW w:w="1277" w:type="dxa"/>
          </w:tcPr>
          <w:p w14:paraId="0537CD9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6CFDB3E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B879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FDC08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BDDAF6" w14:textId="74785FBD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85FC2B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27A73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2E89AB80" w14:textId="77777777" w:rsidTr="00F3109A">
        <w:tc>
          <w:tcPr>
            <w:tcW w:w="1277" w:type="dxa"/>
          </w:tcPr>
          <w:p w14:paraId="49522E1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371674F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90DE5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84BD8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ADE667" w14:textId="49CF15D1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6CC594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E46F2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71EE44E8" w14:textId="77777777" w:rsidTr="00F3109A">
        <w:tc>
          <w:tcPr>
            <w:tcW w:w="1277" w:type="dxa"/>
          </w:tcPr>
          <w:p w14:paraId="54660B74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77A617D1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C9766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AC0EF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79023D" w14:textId="0768C722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57C45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14F45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2483F07F" w14:textId="77777777" w:rsidTr="00F3109A">
        <w:tc>
          <w:tcPr>
            <w:tcW w:w="1277" w:type="dxa"/>
          </w:tcPr>
          <w:p w14:paraId="5EA9B811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19480A4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BF3FD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89E80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0163E9" w14:textId="6ECE6873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62DA0F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54210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73CF2D09" w14:textId="77777777" w:rsidTr="00F3109A">
        <w:tc>
          <w:tcPr>
            <w:tcW w:w="1277" w:type="dxa"/>
          </w:tcPr>
          <w:p w14:paraId="251BC08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428D37D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A447FD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0CEB2CF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6A8BAD" w14:textId="68975618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7D52B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DB6C1B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50C0D8BC" w14:textId="77777777" w:rsidTr="00F3109A">
        <w:tc>
          <w:tcPr>
            <w:tcW w:w="1277" w:type="dxa"/>
          </w:tcPr>
          <w:p w14:paraId="7406F43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31F4C02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7D2FF4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6828E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A5608E" w14:textId="64AE6BBD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761B4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0137A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3FFE7690" w14:textId="77777777" w:rsidTr="00F3109A">
        <w:tc>
          <w:tcPr>
            <w:tcW w:w="1277" w:type="dxa"/>
          </w:tcPr>
          <w:p w14:paraId="08614CB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07D2BC1F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879F3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553984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F301E6" w14:textId="40F4CC7A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9CD25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3EEC5D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0C0D70F0" w14:textId="77777777" w:rsidTr="00F3109A">
        <w:tc>
          <w:tcPr>
            <w:tcW w:w="1277" w:type="dxa"/>
          </w:tcPr>
          <w:p w14:paraId="727930B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011AF59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4B91C6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2FFAD8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240118" w14:textId="028C449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4AC27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3C23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14B7415D" w14:textId="77777777" w:rsidTr="00F3109A">
        <w:tc>
          <w:tcPr>
            <w:tcW w:w="1277" w:type="dxa"/>
          </w:tcPr>
          <w:p w14:paraId="081A86C7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7DE920FD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397E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9A7B4B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07347C" w14:textId="7DB70DD4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756279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4F853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334CCE45" w14:textId="77777777" w:rsidTr="00F3109A">
        <w:tc>
          <w:tcPr>
            <w:tcW w:w="1277" w:type="dxa"/>
          </w:tcPr>
          <w:p w14:paraId="35B9F72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08B5F71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D4188C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5EDD2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BE96BD" w14:textId="2B78E110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9AF5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B999C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68CA43AC" w14:textId="77777777" w:rsidTr="00F3109A">
        <w:tc>
          <w:tcPr>
            <w:tcW w:w="1277" w:type="dxa"/>
          </w:tcPr>
          <w:p w14:paraId="52DC4178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56B157C8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81801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037CEA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1B52BC" w14:textId="6D581AA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41DDA0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E0091B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25A31F62" w14:textId="77777777" w:rsidTr="00F3109A">
        <w:tc>
          <w:tcPr>
            <w:tcW w:w="1277" w:type="dxa"/>
          </w:tcPr>
          <w:p w14:paraId="35983E71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77F4C8B1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4176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094CEE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C38471" w14:textId="68DC0DC6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BCC6B4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1FD7B6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09A" w14:paraId="01204C2C" w14:textId="77777777" w:rsidTr="00F3109A">
        <w:tc>
          <w:tcPr>
            <w:tcW w:w="1277" w:type="dxa"/>
          </w:tcPr>
          <w:p w14:paraId="3D9D8153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  <w:p w14:paraId="477B7B0B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2C31D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6573E2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80943E" w14:textId="48D924CC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C3DC86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EFDDE5" w14:textId="77777777" w:rsidR="00F3109A" w:rsidRDefault="00F3109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2F05A5A" w14:textId="4C5FD9D9" w:rsidR="002F0803" w:rsidRPr="002F0803" w:rsidRDefault="002F0803" w:rsidP="00F3109A">
      <w:pPr>
        <w:rPr>
          <w:b/>
          <w:bCs/>
          <w:sz w:val="28"/>
          <w:szCs w:val="28"/>
        </w:rPr>
      </w:pPr>
    </w:p>
    <w:sectPr w:rsidR="002F0803" w:rsidRPr="002F0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4788" w14:textId="77777777" w:rsidR="00DF40A4" w:rsidRDefault="00DF40A4" w:rsidP="00A9762A">
      <w:pPr>
        <w:spacing w:after="0" w:line="240" w:lineRule="auto"/>
      </w:pPr>
      <w:r>
        <w:separator/>
      </w:r>
    </w:p>
  </w:endnote>
  <w:endnote w:type="continuationSeparator" w:id="0">
    <w:p w14:paraId="6903DC62" w14:textId="77777777" w:rsidR="00DF40A4" w:rsidRDefault="00DF40A4" w:rsidP="00A9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BB59" w14:textId="77777777" w:rsidR="00DF40A4" w:rsidRDefault="00DF40A4" w:rsidP="00A9762A">
      <w:pPr>
        <w:spacing w:after="0" w:line="240" w:lineRule="auto"/>
      </w:pPr>
      <w:r>
        <w:separator/>
      </w:r>
    </w:p>
  </w:footnote>
  <w:footnote w:type="continuationSeparator" w:id="0">
    <w:p w14:paraId="3994F40B" w14:textId="77777777" w:rsidR="00DF40A4" w:rsidRDefault="00DF40A4" w:rsidP="00A9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66"/>
    <w:multiLevelType w:val="hybridMultilevel"/>
    <w:tmpl w:val="7B866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1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2A"/>
    <w:rsid w:val="00002305"/>
    <w:rsid w:val="000073DF"/>
    <w:rsid w:val="0025402B"/>
    <w:rsid w:val="002E5387"/>
    <w:rsid w:val="002F0803"/>
    <w:rsid w:val="0053413D"/>
    <w:rsid w:val="007C1DDB"/>
    <w:rsid w:val="00A9762A"/>
    <w:rsid w:val="00D36072"/>
    <w:rsid w:val="00DD663B"/>
    <w:rsid w:val="00DF40A4"/>
    <w:rsid w:val="00E411D4"/>
    <w:rsid w:val="00F3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C79D"/>
  <w15:chartTrackingRefBased/>
  <w15:docId w15:val="{77A2D3CA-EFCB-4428-9BE4-FBBF7EC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9762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76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9762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76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73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3D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rsid w:val="00F3109A"/>
    <w:rPr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31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Kaiser</dc:creator>
  <cp:keywords/>
  <dc:description/>
  <cp:lastModifiedBy>Louisa Jung</cp:lastModifiedBy>
  <cp:revision>5</cp:revision>
  <cp:lastPrinted>2023-07-19T12:34:00Z</cp:lastPrinted>
  <dcterms:created xsi:type="dcterms:W3CDTF">2023-07-19T12:57:00Z</dcterms:created>
  <dcterms:modified xsi:type="dcterms:W3CDTF">2026-04-22T12:10:00Z</dcterms:modified>
</cp:coreProperties>
</file>